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90" w:rsidRDefault="00B117D0">
      <w:pPr>
        <w:rPr>
          <w:rFonts w:ascii="Arial" w:hAnsi="Arial" w:cs="Arial"/>
        </w:rPr>
      </w:pPr>
      <w:r>
        <w:rPr>
          <w:rFonts w:ascii="Arial" w:hAnsi="Arial" w:cs="Arial"/>
        </w:rPr>
        <w:t>Besluitenlijst</w:t>
      </w:r>
      <w:r w:rsidR="000C1A70" w:rsidRPr="00BB10CF">
        <w:rPr>
          <w:rFonts w:ascii="Arial" w:hAnsi="Arial" w:cs="Arial"/>
        </w:rPr>
        <w:t xml:space="preserve"> bestuursvergadering </w:t>
      </w:r>
      <w:r w:rsidR="0040324F">
        <w:rPr>
          <w:rFonts w:ascii="Arial" w:hAnsi="Arial" w:cs="Arial"/>
        </w:rPr>
        <w:t>23</w:t>
      </w:r>
      <w:r w:rsidR="0083441C" w:rsidRPr="00BB10CF">
        <w:rPr>
          <w:rFonts w:ascii="Arial" w:hAnsi="Arial" w:cs="Arial"/>
        </w:rPr>
        <w:t xml:space="preserve"> </w:t>
      </w:r>
      <w:r w:rsidR="0040324F">
        <w:rPr>
          <w:rFonts w:ascii="Arial" w:hAnsi="Arial" w:cs="Arial"/>
        </w:rPr>
        <w:t>februari</w:t>
      </w:r>
      <w:r w:rsidR="0083441C" w:rsidRPr="00BB10CF">
        <w:rPr>
          <w:rFonts w:ascii="Arial" w:hAnsi="Arial" w:cs="Arial"/>
        </w:rPr>
        <w:t xml:space="preserve"> ‘16</w:t>
      </w:r>
    </w:p>
    <w:p w:rsidR="009F06D2" w:rsidRPr="00B117D0" w:rsidRDefault="009F06D2" w:rsidP="00B117D0">
      <w:pPr>
        <w:rPr>
          <w:rFonts w:ascii="Arial" w:hAnsi="Arial" w:cs="Arial"/>
        </w:rPr>
      </w:pPr>
    </w:p>
    <w:p w:rsidR="009F06D2" w:rsidRDefault="009F06D2" w:rsidP="00E839B8">
      <w:pPr>
        <w:rPr>
          <w:rFonts w:ascii="Arial" w:hAnsi="Arial" w:cs="Arial"/>
        </w:rPr>
      </w:pPr>
    </w:p>
    <w:p w:rsidR="00FE0FFC" w:rsidRDefault="00FE0FFC" w:rsidP="00FE0FFC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Er is een reanimatiecursus georganiseerd voor een aantal mensen, die veel op de club zijn.</w:t>
      </w:r>
    </w:p>
    <w:p w:rsidR="00FE0FFC" w:rsidRDefault="00FE0FFC" w:rsidP="00FE0FFC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 is een aanbod geweest van een andere vereniging om in oktober een uitwisselingstoernooi te organiseren. We gaan kijken naar de mogelijkheden hiervoor. </w:t>
      </w:r>
    </w:p>
    <w:p w:rsidR="00FE0FFC" w:rsidRDefault="00FE0FFC" w:rsidP="00FE0FFC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 hebben overlegd over de lichtschakelaar, en deze zal niet worden verplaatst.</w:t>
      </w:r>
    </w:p>
    <w:p w:rsidR="009C19AD" w:rsidRDefault="00FE0FFC" w:rsidP="00FE0FFC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Aangaande de hekken aan het terras bij baan 1,2,3: </w:t>
      </w:r>
      <w:r w:rsidR="00576731">
        <w:rPr>
          <w:rFonts w:ascii="Arial" w:hAnsi="Arial" w:cs="Arial"/>
        </w:rPr>
        <w:t>We willen ze graag laag houden, omdat wij het goede zicht hierdoor prefereren boven het feit dat e</w:t>
      </w:r>
      <w:r w:rsidR="009C19AD" w:rsidRPr="00FE0FFC">
        <w:rPr>
          <w:rFonts w:ascii="Arial" w:hAnsi="Arial" w:cs="Arial"/>
        </w:rPr>
        <w:t xml:space="preserve">r soms een glas sneuvelt, of </w:t>
      </w:r>
      <w:r w:rsidR="00576731">
        <w:rPr>
          <w:rFonts w:ascii="Arial" w:hAnsi="Arial" w:cs="Arial"/>
        </w:rPr>
        <w:t>er heel soms een bal in een</w:t>
      </w:r>
      <w:r w:rsidR="009C19AD" w:rsidRPr="00FE0FFC">
        <w:rPr>
          <w:rFonts w:ascii="Arial" w:hAnsi="Arial" w:cs="Arial"/>
        </w:rPr>
        <w:t xml:space="preserve"> gezicht </w:t>
      </w:r>
      <w:r w:rsidR="00576731">
        <w:rPr>
          <w:rFonts w:ascii="Arial" w:hAnsi="Arial" w:cs="Arial"/>
        </w:rPr>
        <w:t>komt</w:t>
      </w:r>
      <w:r w:rsidR="009C19AD" w:rsidRPr="00FE0FFC">
        <w:rPr>
          <w:rFonts w:ascii="Arial" w:hAnsi="Arial" w:cs="Arial"/>
        </w:rPr>
        <w:t xml:space="preserve">. Het hoort bij ons park. </w:t>
      </w:r>
      <w:r w:rsidR="00576731">
        <w:rPr>
          <w:rFonts w:ascii="Arial" w:hAnsi="Arial" w:cs="Arial"/>
        </w:rPr>
        <w:t xml:space="preserve">Hogere hekken zullen voor een beklemmend geheel zorgen en ons terras inperken. </w:t>
      </w:r>
    </w:p>
    <w:p w:rsidR="00FE0FFC" w:rsidRDefault="00FE0FFC" w:rsidP="00FE0FFC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Naar aanleiding van het signaal van Lisa zullen we contact zoeken bij de school, als er een volgend </w:t>
      </w:r>
      <w:proofErr w:type="spellStart"/>
      <w:r>
        <w:rPr>
          <w:rFonts w:ascii="Arial" w:hAnsi="Arial" w:cs="Arial"/>
        </w:rPr>
        <w:t>indicent</w:t>
      </w:r>
      <w:proofErr w:type="spellEnd"/>
      <w:r>
        <w:rPr>
          <w:rFonts w:ascii="Arial" w:hAnsi="Arial" w:cs="Arial"/>
        </w:rPr>
        <w:t xml:space="preserve"> plaatsvindt. </w:t>
      </w:r>
    </w:p>
    <w:p w:rsidR="008F0041" w:rsidRPr="00FE0FFC" w:rsidRDefault="00FE0FFC" w:rsidP="00FE0FFC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gaan het proces van de LED verlichting op de site publiceren </w:t>
      </w:r>
    </w:p>
    <w:p w:rsidR="00881E12" w:rsidRDefault="00FE0FFC" w:rsidP="00881E1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 c</w:t>
      </w:r>
      <w:r w:rsidR="008F0041">
        <w:rPr>
          <w:rFonts w:ascii="Arial" w:hAnsi="Arial" w:cs="Arial"/>
        </w:rPr>
        <w:t xml:space="preserve">lubkleding </w:t>
      </w:r>
      <w:r>
        <w:rPr>
          <w:rFonts w:ascii="Arial" w:hAnsi="Arial" w:cs="Arial"/>
        </w:rPr>
        <w:t xml:space="preserve">organisatie ligt bij PR en Hans van der Zee. </w:t>
      </w:r>
    </w:p>
    <w:p w:rsidR="00FE0FFC" w:rsidRPr="00FE0FFC" w:rsidRDefault="00FE0FFC" w:rsidP="0040324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gaan proberen een open middag voor potentiele geïnteresseerden te organiseren, en hiermee ook aan ledenwerving te doen in de nieuwe wijken.</w:t>
      </w:r>
    </w:p>
    <w:p w:rsidR="005E4E6F" w:rsidRPr="00FE0FFC" w:rsidRDefault="00FE0FFC" w:rsidP="00FE0FF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Boekhoudprogramma; we zullen een online programma gaan gebruiken voor de boekhouding van de vereniging.</w:t>
      </w:r>
    </w:p>
    <w:sectPr w:rsidR="005E4E6F" w:rsidRPr="00FE0FFC" w:rsidSect="000A46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20E8"/>
    <w:multiLevelType w:val="hybridMultilevel"/>
    <w:tmpl w:val="DA64DAB0"/>
    <w:lvl w:ilvl="0" w:tplc="75F0EB28">
      <w:start w:val="3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41219A"/>
    <w:multiLevelType w:val="hybridMultilevel"/>
    <w:tmpl w:val="86E0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A5679"/>
    <w:multiLevelType w:val="hybridMultilevel"/>
    <w:tmpl w:val="5298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90"/>
    <w:rsid w:val="00006D07"/>
    <w:rsid w:val="0003362E"/>
    <w:rsid w:val="00035DE5"/>
    <w:rsid w:val="00054A49"/>
    <w:rsid w:val="00055A88"/>
    <w:rsid w:val="000652F2"/>
    <w:rsid w:val="00070D87"/>
    <w:rsid w:val="000740BE"/>
    <w:rsid w:val="000A46A9"/>
    <w:rsid w:val="000A58D9"/>
    <w:rsid w:val="000A7B77"/>
    <w:rsid w:val="000C1A70"/>
    <w:rsid w:val="000C3B5D"/>
    <w:rsid w:val="000F042B"/>
    <w:rsid w:val="00101B7E"/>
    <w:rsid w:val="00124977"/>
    <w:rsid w:val="001258C0"/>
    <w:rsid w:val="0014673E"/>
    <w:rsid w:val="00150676"/>
    <w:rsid w:val="0016098E"/>
    <w:rsid w:val="001A34FA"/>
    <w:rsid w:val="001B112D"/>
    <w:rsid w:val="001E303C"/>
    <w:rsid w:val="001F399B"/>
    <w:rsid w:val="001F73E2"/>
    <w:rsid w:val="0021166D"/>
    <w:rsid w:val="00213887"/>
    <w:rsid w:val="00257D62"/>
    <w:rsid w:val="002A29FC"/>
    <w:rsid w:val="002B2430"/>
    <w:rsid w:val="002E4344"/>
    <w:rsid w:val="003032A7"/>
    <w:rsid w:val="00322B84"/>
    <w:rsid w:val="00341787"/>
    <w:rsid w:val="003510CA"/>
    <w:rsid w:val="00371B32"/>
    <w:rsid w:val="003763C9"/>
    <w:rsid w:val="00394861"/>
    <w:rsid w:val="00396DBF"/>
    <w:rsid w:val="003A6B74"/>
    <w:rsid w:val="003B4AFB"/>
    <w:rsid w:val="003E17BF"/>
    <w:rsid w:val="003F0616"/>
    <w:rsid w:val="00401FBD"/>
    <w:rsid w:val="00402970"/>
    <w:rsid w:val="0040324F"/>
    <w:rsid w:val="00404EEB"/>
    <w:rsid w:val="004247E9"/>
    <w:rsid w:val="0045290F"/>
    <w:rsid w:val="00453A97"/>
    <w:rsid w:val="0045625F"/>
    <w:rsid w:val="00470140"/>
    <w:rsid w:val="00473772"/>
    <w:rsid w:val="004816C3"/>
    <w:rsid w:val="0048606E"/>
    <w:rsid w:val="004A2E13"/>
    <w:rsid w:val="004C3591"/>
    <w:rsid w:val="004D0322"/>
    <w:rsid w:val="004F2A64"/>
    <w:rsid w:val="00512FEB"/>
    <w:rsid w:val="00542251"/>
    <w:rsid w:val="00546DB6"/>
    <w:rsid w:val="00566EAB"/>
    <w:rsid w:val="00576731"/>
    <w:rsid w:val="00582E95"/>
    <w:rsid w:val="005955CA"/>
    <w:rsid w:val="005E233A"/>
    <w:rsid w:val="005E4E6F"/>
    <w:rsid w:val="006108E8"/>
    <w:rsid w:val="00614ACD"/>
    <w:rsid w:val="006160A5"/>
    <w:rsid w:val="00621849"/>
    <w:rsid w:val="006437C5"/>
    <w:rsid w:val="00661B46"/>
    <w:rsid w:val="0066724B"/>
    <w:rsid w:val="00697E1F"/>
    <w:rsid w:val="006B1459"/>
    <w:rsid w:val="006B17CD"/>
    <w:rsid w:val="006C34EE"/>
    <w:rsid w:val="006C7D63"/>
    <w:rsid w:val="006D6281"/>
    <w:rsid w:val="006E33F2"/>
    <w:rsid w:val="006F1B10"/>
    <w:rsid w:val="006F3AEE"/>
    <w:rsid w:val="00723703"/>
    <w:rsid w:val="0077111F"/>
    <w:rsid w:val="0079535C"/>
    <w:rsid w:val="007A03EC"/>
    <w:rsid w:val="007B1706"/>
    <w:rsid w:val="007B7FF3"/>
    <w:rsid w:val="007C59C3"/>
    <w:rsid w:val="007D11C4"/>
    <w:rsid w:val="007D5BC9"/>
    <w:rsid w:val="007E721D"/>
    <w:rsid w:val="007E7229"/>
    <w:rsid w:val="007F2973"/>
    <w:rsid w:val="00804C97"/>
    <w:rsid w:val="0081524D"/>
    <w:rsid w:val="008336F6"/>
    <w:rsid w:val="0083441C"/>
    <w:rsid w:val="0083470D"/>
    <w:rsid w:val="00851D08"/>
    <w:rsid w:val="008627A6"/>
    <w:rsid w:val="00864581"/>
    <w:rsid w:val="00881E12"/>
    <w:rsid w:val="008834F7"/>
    <w:rsid w:val="00894AF9"/>
    <w:rsid w:val="008A7E93"/>
    <w:rsid w:val="008B5CE0"/>
    <w:rsid w:val="008C2208"/>
    <w:rsid w:val="008D2190"/>
    <w:rsid w:val="008D6B47"/>
    <w:rsid w:val="008E3D39"/>
    <w:rsid w:val="008F0041"/>
    <w:rsid w:val="008F1EF0"/>
    <w:rsid w:val="0090063F"/>
    <w:rsid w:val="009150CF"/>
    <w:rsid w:val="00932F1F"/>
    <w:rsid w:val="00945EE6"/>
    <w:rsid w:val="00971FCA"/>
    <w:rsid w:val="0098374A"/>
    <w:rsid w:val="0099054F"/>
    <w:rsid w:val="009A21CC"/>
    <w:rsid w:val="009A2D33"/>
    <w:rsid w:val="009C0A88"/>
    <w:rsid w:val="009C19AD"/>
    <w:rsid w:val="009C4780"/>
    <w:rsid w:val="009C6375"/>
    <w:rsid w:val="009D3F52"/>
    <w:rsid w:val="009F06D2"/>
    <w:rsid w:val="009F4760"/>
    <w:rsid w:val="00A0647E"/>
    <w:rsid w:val="00A12D16"/>
    <w:rsid w:val="00A253CA"/>
    <w:rsid w:val="00A44CD0"/>
    <w:rsid w:val="00A637A1"/>
    <w:rsid w:val="00A822E4"/>
    <w:rsid w:val="00AB25C0"/>
    <w:rsid w:val="00AF0E41"/>
    <w:rsid w:val="00AF55F5"/>
    <w:rsid w:val="00B117D0"/>
    <w:rsid w:val="00B1197A"/>
    <w:rsid w:val="00B24BE8"/>
    <w:rsid w:val="00B62740"/>
    <w:rsid w:val="00B66477"/>
    <w:rsid w:val="00B776A1"/>
    <w:rsid w:val="00B8315E"/>
    <w:rsid w:val="00BB10CF"/>
    <w:rsid w:val="00C06E00"/>
    <w:rsid w:val="00C169ED"/>
    <w:rsid w:val="00C30758"/>
    <w:rsid w:val="00CA207B"/>
    <w:rsid w:val="00CB0871"/>
    <w:rsid w:val="00CB31DB"/>
    <w:rsid w:val="00CB72CB"/>
    <w:rsid w:val="00CD421E"/>
    <w:rsid w:val="00CE3EF8"/>
    <w:rsid w:val="00CF4EBE"/>
    <w:rsid w:val="00D05514"/>
    <w:rsid w:val="00D1732E"/>
    <w:rsid w:val="00D2381A"/>
    <w:rsid w:val="00D74387"/>
    <w:rsid w:val="00D76C6E"/>
    <w:rsid w:val="00D87B2F"/>
    <w:rsid w:val="00D90751"/>
    <w:rsid w:val="00D97831"/>
    <w:rsid w:val="00DA3971"/>
    <w:rsid w:val="00DB470A"/>
    <w:rsid w:val="00DC6D69"/>
    <w:rsid w:val="00DE2F0E"/>
    <w:rsid w:val="00DE4DF2"/>
    <w:rsid w:val="00DF19E3"/>
    <w:rsid w:val="00E25BE9"/>
    <w:rsid w:val="00E61CBB"/>
    <w:rsid w:val="00E7043D"/>
    <w:rsid w:val="00E839B8"/>
    <w:rsid w:val="00E970B6"/>
    <w:rsid w:val="00E97A2B"/>
    <w:rsid w:val="00EA0D65"/>
    <w:rsid w:val="00EA5898"/>
    <w:rsid w:val="00EC7EFB"/>
    <w:rsid w:val="00ED2DF3"/>
    <w:rsid w:val="00F0626F"/>
    <w:rsid w:val="00F076E0"/>
    <w:rsid w:val="00F15CE0"/>
    <w:rsid w:val="00F44D26"/>
    <w:rsid w:val="00F47736"/>
    <w:rsid w:val="00F771A9"/>
    <w:rsid w:val="00F94AE9"/>
    <w:rsid w:val="00FB183B"/>
    <w:rsid w:val="00FB2399"/>
    <w:rsid w:val="00FE0FFC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6E0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D2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D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1015</Characters>
  <Application>Microsoft Macintosh Word</Application>
  <DocSecurity>0</DocSecurity>
  <Lines>8</Lines>
  <Paragraphs>2</Paragraphs>
  <ScaleCrop>false</ScaleCrop>
  <Company>Kalteren Advies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Kalteren</dc:creator>
  <cp:keywords/>
  <dc:description/>
  <cp:lastModifiedBy>Willemien Kalteren</cp:lastModifiedBy>
  <cp:revision>5</cp:revision>
  <dcterms:created xsi:type="dcterms:W3CDTF">2016-03-02T13:50:00Z</dcterms:created>
  <dcterms:modified xsi:type="dcterms:W3CDTF">2016-03-08T20:19:00Z</dcterms:modified>
</cp:coreProperties>
</file>